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D68" w:rsidRDefault="008F0D68">
      <w:pPr>
        <w:spacing w:after="0" w:line="240" w:lineRule="auto"/>
        <w:rPr>
          <w:rFonts w:ascii="Comic Sans MS" w:eastAsia="Comic Sans MS" w:hAnsi="Comic Sans MS" w:cs="Comic Sans MS"/>
          <w:b/>
          <w:sz w:val="20"/>
          <w:szCs w:val="20"/>
        </w:rPr>
      </w:pPr>
      <w:bookmarkStart w:id="0" w:name="_GoBack"/>
      <w:bookmarkEnd w:id="0"/>
    </w:p>
    <w:tbl>
      <w:tblPr>
        <w:tblStyle w:val="a"/>
        <w:tblW w:w="75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2505"/>
        <w:gridCol w:w="2490"/>
      </w:tblGrid>
      <w:tr w:rsidR="008F0D68">
        <w:tc>
          <w:tcPr>
            <w:tcW w:w="2505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Computer Science</w:t>
            </w:r>
          </w:p>
        </w:tc>
        <w:tc>
          <w:tcPr>
            <w:tcW w:w="2505" w:type="dxa"/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 xml:space="preserve">Information Technology </w:t>
            </w:r>
          </w:p>
        </w:tc>
        <w:tc>
          <w:tcPr>
            <w:tcW w:w="249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sz w:val="20"/>
                <w:szCs w:val="20"/>
              </w:rPr>
              <w:t>Digital Literacy</w:t>
            </w:r>
          </w:p>
        </w:tc>
      </w:tr>
    </w:tbl>
    <w:p w:rsidR="008F0D68" w:rsidRDefault="008F0D68">
      <w:pPr>
        <w:spacing w:after="0" w:line="240" w:lineRule="auto"/>
        <w:rPr>
          <w:rFonts w:ascii="Comic Sans MS" w:eastAsia="Comic Sans MS" w:hAnsi="Comic Sans MS" w:cs="Comic Sans MS"/>
          <w:b/>
          <w:sz w:val="16"/>
          <w:szCs w:val="16"/>
        </w:rPr>
      </w:pPr>
    </w:p>
    <w:p w:rsidR="008F0D68" w:rsidRDefault="008F0D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Comic Sans MS" w:eastAsia="Comic Sans MS" w:hAnsi="Comic Sans MS" w:cs="Comic Sans MS"/>
        </w:rPr>
      </w:pPr>
    </w:p>
    <w:tbl>
      <w:tblPr>
        <w:tblStyle w:val="a0"/>
        <w:tblW w:w="223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95"/>
        <w:gridCol w:w="1598"/>
        <w:gridCol w:w="1598"/>
        <w:gridCol w:w="3196"/>
        <w:gridCol w:w="1598"/>
        <w:gridCol w:w="1598"/>
        <w:gridCol w:w="3196"/>
        <w:gridCol w:w="3196"/>
        <w:gridCol w:w="1598"/>
        <w:gridCol w:w="1598"/>
      </w:tblGrid>
      <w:tr w:rsidR="008F0D68" w:rsidTr="00186613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Group</w:t>
            </w:r>
          </w:p>
        </w:tc>
        <w:tc>
          <w:tcPr>
            <w:tcW w:w="31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Autumn 1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Autumn 2</w:t>
            </w:r>
          </w:p>
        </w:tc>
        <w:tc>
          <w:tcPr>
            <w:tcW w:w="31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Spring 1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Spring 2</w:t>
            </w:r>
          </w:p>
        </w:tc>
        <w:tc>
          <w:tcPr>
            <w:tcW w:w="31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Summer 1</w:t>
            </w:r>
          </w:p>
        </w:tc>
        <w:tc>
          <w:tcPr>
            <w:tcW w:w="319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Summer 2</w:t>
            </w:r>
          </w:p>
        </w:tc>
      </w:tr>
      <w:tr w:rsidR="008F0D68" w:rsidTr="00186613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Nursery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Discovering Computing: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Technology Around Us </w:t>
            </w:r>
          </w:p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 Safety and Privacy  </w:t>
            </w:r>
          </w:p>
          <w:p w:rsidR="008F0D68" w:rsidRDefault="008F0D6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Discovering Computing: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Technology Around Us 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 Safety and Privacy  </w:t>
            </w:r>
          </w:p>
          <w:p w:rsidR="008F0D68" w:rsidRDefault="008F0D68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Mouse and Trackpad skills</w:t>
            </w: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Mouse and Trackpad skills</w:t>
            </w: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Drawing skills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Photography</w:t>
            </w:r>
          </w:p>
        </w:tc>
      </w:tr>
      <w:tr w:rsidR="008F0D68" w:rsidTr="00186613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Reception 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Discovering Computing:</w:t>
            </w:r>
          </w:p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Technology Around Us </w:t>
            </w:r>
          </w:p>
          <w:p w:rsidR="008F0D68" w:rsidRDefault="00A239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Safety and Privacy </w:t>
            </w:r>
            <w:r>
              <w:rPr>
                <w:rFonts w:ascii="Comic Sans MS" w:eastAsia="Comic Sans MS" w:hAnsi="Comic Sans MS" w:cs="Comic Sans MS"/>
                <w:b/>
              </w:rPr>
              <w:br/>
            </w: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Discovering Computing: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Technology Around Us 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Safety and Privacy 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Keyboard skills </w:t>
            </w: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Robots</w:t>
            </w: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Hardware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Early Computing skills:</w:t>
            </w:r>
          </w:p>
          <w:p w:rsidR="008F0D68" w:rsidRDefault="00A239BE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Using Purple Mash with a log-in</w:t>
            </w:r>
          </w:p>
        </w:tc>
      </w:tr>
      <w:tr w:rsidR="00186613" w:rsidTr="007B5E3B">
        <w:trPr>
          <w:trHeight w:val="1458"/>
        </w:trPr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1</w:t>
            </w: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Introduction to Purple Mash</w:t>
            </w:r>
          </w:p>
          <w:p w:rsid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Discovering Computing: </w:t>
            </w:r>
          </w:p>
          <w:p w:rsidR="00186613" w:rsidRDefault="00186613" w:rsidP="007B5E3B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Chromebooks,logging</w:t>
            </w:r>
            <w:proofErr w:type="spellEnd"/>
            <w:r>
              <w:rPr>
                <w:rFonts w:ascii="Comic Sans MS" w:eastAsia="Comic Sans MS" w:hAnsi="Comic Sans MS" w:cs="Comic Sans MS"/>
                <w:b/>
              </w:rPr>
              <w:t xml:space="preserve"> in, 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Default="00186613" w:rsidP="00186613">
            <w:pP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Data Explorers </w:t>
            </w:r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P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 w:rsidRPr="00186613">
              <w:rPr>
                <w:rFonts w:ascii="Comic Sans MS" w:eastAsia="Comic Sans MS" w:hAnsi="Comic Sans MS" w:cs="Comic Sans MS"/>
                <w:b/>
              </w:rPr>
              <w:t xml:space="preserve">Creative computing </w:t>
            </w:r>
          </w:p>
          <w:p w:rsidR="00186613" w:rsidRPr="00186613" w:rsidRDefault="00186613" w:rsidP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00FF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186613" w:rsidRDefault="00186613" w:rsidP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00FF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 w:rsidRPr="00186613">
              <w:rPr>
                <w:rFonts w:ascii="Comic Sans MS" w:eastAsia="Comic Sans MS" w:hAnsi="Comic Sans MS" w:cs="Comic Sans MS"/>
                <w:b/>
                <w:color w:val="FFFFFF" w:themeColor="background1"/>
                <w:shd w:val="clear" w:color="auto" w:fill="0000FF"/>
              </w:rPr>
              <w:t>Making Beats</w:t>
            </w:r>
            <w:r w:rsidRPr="00186613">
              <w:rPr>
                <w:rFonts w:ascii="Comic Sans MS" w:eastAsia="Comic Sans MS" w:hAnsi="Comic Sans MS" w:cs="Comic Sans MS"/>
                <w:b/>
                <w:color w:val="FFFFFF" w:themeColor="background1"/>
              </w:rPr>
              <w:t xml:space="preserve"> 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Animated story books</w:t>
            </w:r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Coding</w:t>
            </w:r>
          </w:p>
        </w:tc>
        <w:tc>
          <w:tcPr>
            <w:tcW w:w="1598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6613" w:rsidRDefault="00DB17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Technology around us.</w:t>
            </w:r>
          </w:p>
        </w:tc>
        <w:tc>
          <w:tcPr>
            <w:tcW w:w="1598" w:type="dxa"/>
            <w:shd w:val="clear" w:color="auto" w:fill="FF0000"/>
          </w:tcPr>
          <w:p w:rsidR="00186613" w:rsidRDefault="001866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Creating and following instructions</w:t>
            </w:r>
          </w:p>
        </w:tc>
      </w:tr>
      <w:tr w:rsidR="007B5E3B" w:rsidTr="007B5E3B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2</w:t>
            </w:r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Introduction To Purple Mash</w:t>
            </w: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The Internet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Questioning </w:t>
            </w: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Making Music</w:t>
            </w:r>
          </w:p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gridSpan w:val="2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Coding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 w:rsidP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Creating Pictures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Presenting Ideas</w:t>
            </w:r>
          </w:p>
        </w:tc>
        <w:tc>
          <w:tcPr>
            <w:tcW w:w="3196" w:type="dxa"/>
            <w:gridSpan w:val="2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7B5E3B" w:rsidRDefault="007B5E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Route Explorers</w:t>
            </w:r>
          </w:p>
        </w:tc>
      </w:tr>
      <w:tr w:rsidR="0006301B" w:rsidTr="0006301B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3</w:t>
            </w:r>
          </w:p>
        </w:tc>
        <w:tc>
          <w:tcPr>
            <w:tcW w:w="1598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Introduction </w:t>
            </w: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To Purple Mash</w:t>
            </w:r>
          </w:p>
        </w:tc>
        <w:tc>
          <w:tcPr>
            <w:tcW w:w="1598" w:type="dxa"/>
            <w:shd w:val="clear" w:color="auto" w:fill="0000FF"/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Touch Typing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00FF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Branching databases</w:t>
            </w: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Email</w:t>
            </w:r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000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Coding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Micro:bit</w:t>
            </w:r>
            <w:proofErr w:type="spellEnd"/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Presenting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Ideas </w:t>
            </w:r>
          </w:p>
          <w:p w:rsidR="0006301B" w:rsidRDefault="0006301B" w:rsidP="009C02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</w:p>
        </w:tc>
      </w:tr>
      <w:tr w:rsidR="0006301B" w:rsidTr="00521F0B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4</w:t>
            </w:r>
          </w:p>
        </w:tc>
        <w:tc>
          <w:tcPr>
            <w:tcW w:w="1598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Introduction </w:t>
            </w: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To Purple Mash</w:t>
            </w:r>
          </w:p>
        </w:tc>
        <w:tc>
          <w:tcPr>
            <w:tcW w:w="1598" w:type="dxa"/>
            <w:shd w:val="clear" w:color="auto" w:fill="FF0000"/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Coding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1F7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Effective searching</w:t>
            </w:r>
          </w:p>
        </w:tc>
        <w:tc>
          <w:tcPr>
            <w:tcW w:w="1598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773C" w:rsidRDefault="001F7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Logo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1598" w:type="dxa"/>
            <w:shd w:val="clear" w:color="auto" w:fill="FF0000"/>
          </w:tcPr>
          <w:p w:rsidR="001F773C" w:rsidRDefault="001F7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Micro:bit</w:t>
            </w:r>
            <w:proofErr w:type="spellEnd"/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Sound stories 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F773C" w:rsidRDefault="001F773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Animation</w:t>
            </w:r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Introducing AI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240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Composing Beats </w:t>
            </w:r>
          </w:p>
        </w:tc>
      </w:tr>
      <w:tr w:rsidR="0006301B" w:rsidTr="003B16C7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5</w:t>
            </w:r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Introduction To Purple Mash</w:t>
            </w:r>
          </w:p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A27CEF" w:rsidP="00A27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Word processing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00FF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00FF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Spreadsheets</w:t>
            </w:r>
          </w:p>
        </w:tc>
        <w:tc>
          <w:tcPr>
            <w:tcW w:w="3196" w:type="dxa"/>
            <w:gridSpan w:val="2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Coding </w:t>
            </w:r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Game creator </w:t>
            </w:r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Micro:bit</w:t>
            </w:r>
            <w:proofErr w:type="spellEnd"/>
          </w:p>
        </w:tc>
        <w:tc>
          <w:tcPr>
            <w:tcW w:w="3196" w:type="dxa"/>
            <w:gridSpan w:val="2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Quizzing</w:t>
            </w:r>
          </w:p>
        </w:tc>
      </w:tr>
      <w:tr w:rsidR="0006301B" w:rsidTr="003B16C7">
        <w:tc>
          <w:tcPr>
            <w:tcW w:w="31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6</w:t>
            </w:r>
          </w:p>
        </w:tc>
        <w:tc>
          <w:tcPr>
            <w:tcW w:w="1598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Introduction </w:t>
            </w:r>
          </w:p>
          <w:p w:rsidR="0006301B" w:rsidRDefault="0006301B" w:rsidP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To Purple Mash</w:t>
            </w:r>
          </w:p>
        </w:tc>
        <w:tc>
          <w:tcPr>
            <w:tcW w:w="1598" w:type="dxa"/>
            <w:shd w:val="clear" w:color="auto" w:fill="FF0000"/>
          </w:tcPr>
          <w:p w:rsidR="0006301B" w:rsidRDefault="000630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proofErr w:type="spellStart"/>
            <w:r>
              <w:rPr>
                <w:rFonts w:ascii="Comic Sans MS" w:eastAsia="Comic Sans MS" w:hAnsi="Comic Sans MS" w:cs="Comic Sans MS"/>
                <w:b/>
              </w:rPr>
              <w:t>Micro:bit</w:t>
            </w:r>
            <w:proofErr w:type="spellEnd"/>
          </w:p>
        </w:tc>
        <w:tc>
          <w:tcPr>
            <w:tcW w:w="3196" w:type="dxa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 w:rsidP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Coding</w:t>
            </w:r>
          </w:p>
          <w:p w:rsidR="0006301B" w:rsidRDefault="0006301B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gridSpan w:val="2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301B" w:rsidRDefault="0006301B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06301B">
            <w:pPr>
              <w:widowControl w:val="0"/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Networks</w:t>
            </w: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7CEF" w:rsidRDefault="00A27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Spreadsheets</w:t>
            </w:r>
          </w:p>
          <w:p w:rsidR="003B16C7" w:rsidRDefault="003B16C7" w:rsidP="00A27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shd w:val="clear" w:color="auto" w:fill="0000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16C7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Data Detectives</w:t>
            </w:r>
          </w:p>
          <w:p w:rsidR="003B16C7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3D Modelling  </w:t>
            </w:r>
          </w:p>
          <w:p w:rsidR="003B16C7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3B16C7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</w:tc>
        <w:tc>
          <w:tcPr>
            <w:tcW w:w="3196" w:type="dxa"/>
            <w:gridSpan w:val="2"/>
            <w:shd w:val="clear" w:color="auto" w:fill="FF0000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27CEF" w:rsidRDefault="00A27C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</w:p>
          <w:p w:rsidR="0006301B" w:rsidRDefault="003B16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Introduction to Python</w:t>
            </w:r>
          </w:p>
        </w:tc>
      </w:tr>
    </w:tbl>
    <w:p w:rsidR="008F0D68" w:rsidRDefault="008F0D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</w:rPr>
      </w:pPr>
    </w:p>
    <w:p w:rsidR="008F0D68" w:rsidRDefault="008F0D68">
      <w:pPr>
        <w:widowControl w:val="0"/>
        <w:spacing w:after="0" w:line="276" w:lineRule="auto"/>
        <w:rPr>
          <w:rFonts w:ascii="Comic Sans MS" w:eastAsia="Comic Sans MS" w:hAnsi="Comic Sans MS" w:cs="Comic Sans MS"/>
        </w:rPr>
      </w:pPr>
    </w:p>
    <w:tbl>
      <w:tblPr>
        <w:tblStyle w:val="a1"/>
        <w:tblW w:w="22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81"/>
        <w:gridCol w:w="3090"/>
        <w:gridCol w:w="3585"/>
        <w:gridCol w:w="3675"/>
        <w:gridCol w:w="3390"/>
        <w:gridCol w:w="3193"/>
        <w:gridCol w:w="3646"/>
      </w:tblGrid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lastRenderedPageBreak/>
              <w:t>Year Group</w:t>
            </w:r>
          </w:p>
        </w:tc>
        <w:tc>
          <w:tcPr>
            <w:tcW w:w="30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Autumn 1</w:t>
            </w:r>
          </w:p>
        </w:tc>
        <w:tc>
          <w:tcPr>
            <w:tcW w:w="3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Autumn 2</w:t>
            </w:r>
          </w:p>
        </w:tc>
        <w:tc>
          <w:tcPr>
            <w:tcW w:w="3675" w:type="dxa"/>
            <w:tcBorders>
              <w:bottom w:val="single" w:sz="8" w:space="0" w:color="FF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Spring 1</w:t>
            </w:r>
          </w:p>
        </w:tc>
        <w:tc>
          <w:tcPr>
            <w:tcW w:w="3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Spring 2</w:t>
            </w:r>
          </w:p>
        </w:tc>
        <w:tc>
          <w:tcPr>
            <w:tcW w:w="31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Summer 1</w:t>
            </w:r>
          </w:p>
        </w:tc>
        <w:tc>
          <w:tcPr>
            <w:tcW w:w="36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Summer 2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Nursery</w:t>
            </w:r>
          </w:p>
        </w:tc>
        <w:tc>
          <w:tcPr>
            <w:tcW w:w="3090" w:type="dxa"/>
          </w:tcPr>
          <w:p w:rsidR="005769AB" w:rsidRPr="006A369F" w:rsidRDefault="005769AB" w:rsidP="005769AB">
            <w:pPr>
              <w:shd w:val="clear" w:color="auto" w:fill="FFFFFF"/>
              <w:spacing w:after="0" w:line="450" w:lineRule="atLeast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Self-Image and Identity</w:t>
            </w:r>
          </w:p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I can recognise, online or offline, </w:t>
            </w:r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to </w:t>
            </w: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tell</w:t>
            </w:r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 </w:t>
            </w: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somebody who makes them feel sad, uncomfortable, embarrassed or upset.</w:t>
            </w:r>
          </w:p>
          <w:p w:rsidR="008F0D68" w:rsidRDefault="008F0D68" w:rsidP="006A369F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3585" w:type="dxa"/>
            <w:tcBorders>
              <w:right w:val="single" w:sz="8" w:space="0" w:color="FF0000"/>
            </w:tcBorders>
          </w:tcPr>
          <w:p w:rsidR="005769AB" w:rsidRPr="006A369F" w:rsidRDefault="005769AB" w:rsidP="005769AB">
            <w:pPr>
              <w:shd w:val="clear" w:color="auto" w:fill="FFFFFF"/>
              <w:spacing w:after="0" w:line="450" w:lineRule="atLeast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Relationships</w:t>
            </w:r>
          </w:p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recognise some ways in which the internet can be used to communicate.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Bullying</w:t>
            </w:r>
          </w:p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describe ways that some people can be unkind online.</w:t>
            </w:r>
          </w:p>
          <w:p w:rsidR="008F0D68" w:rsidRDefault="008F0D68" w:rsidP="005769AB">
            <w:pPr>
              <w:spacing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3390" w:type="dxa"/>
            <w:tcBorders>
              <w:left w:val="single" w:sz="8" w:space="0" w:color="FF0000"/>
            </w:tcBorders>
          </w:tcPr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8F0D68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</w:t>
            </w:r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f anyone is being unkind to me online I know to tell an adult.</w:t>
            </w: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193" w:type="dxa"/>
          </w:tcPr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18"/>
                <w:szCs w:val="18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18"/>
                <w:szCs w:val="18"/>
                <w:u w:val="single"/>
              </w:rPr>
              <w:t>Health, Well-being and Lifestyle</w:t>
            </w:r>
          </w:p>
          <w:p w:rsidR="008F0D68" w:rsidRDefault="005769AB" w:rsidP="005769AB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identify rules that help keep us safe and healthy</w:t>
            </w:r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 (Purple Mash, BBC, </w:t>
            </w:r>
            <w:proofErr w:type="spellStart"/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Youtube</w:t>
            </w:r>
            <w:proofErr w:type="spellEnd"/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 Kids </w:t>
            </w:r>
            <w:proofErr w:type="spellStart"/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etc</w:t>
            </w:r>
            <w:proofErr w:type="spellEnd"/>
            <w:r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).</w:t>
            </w:r>
          </w:p>
        </w:tc>
        <w:tc>
          <w:tcPr>
            <w:tcW w:w="3646" w:type="dxa"/>
          </w:tcPr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5769AB" w:rsidRPr="006A369F" w:rsidRDefault="005769AB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talk about how to use the internet as a way of finding information online.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 xml:space="preserve">Reception </w:t>
            </w:r>
          </w:p>
        </w:tc>
        <w:tc>
          <w:tcPr>
            <w:tcW w:w="3090" w:type="dxa"/>
          </w:tcPr>
          <w:p w:rsidR="006A369F" w:rsidRPr="006A369F" w:rsidRDefault="006A369F" w:rsidP="006A369F">
            <w:pPr>
              <w:shd w:val="clear" w:color="auto" w:fill="FFFFFF"/>
              <w:spacing w:after="0" w:line="450" w:lineRule="atLeast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Self-Image and Identity</w:t>
            </w:r>
          </w:p>
          <w:p w:rsidR="006A369F" w:rsidRPr="006A369F" w:rsidRDefault="006A369F" w:rsidP="006A369F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 I can recognise, online or </w:t>
            </w:r>
            <w:proofErr w:type="gramStart"/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offline, that anyone can say ‘no’ / ‘please stop’</w:t>
            </w:r>
            <w:proofErr w:type="gramEnd"/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 xml:space="preserve"> / ‘I’ll tell’ / ‘I’ll ask’ to somebody who makes them feel sad, uncomfortable, embarrassed or upset.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</w:p>
        </w:tc>
        <w:tc>
          <w:tcPr>
            <w:tcW w:w="3585" w:type="dxa"/>
          </w:tcPr>
          <w:p w:rsidR="006A369F" w:rsidRPr="006A369F" w:rsidRDefault="006A369F" w:rsidP="006A369F">
            <w:pPr>
              <w:shd w:val="clear" w:color="auto" w:fill="FFFFFF"/>
              <w:spacing w:after="0" w:line="450" w:lineRule="atLeast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Relationships</w:t>
            </w:r>
          </w:p>
          <w:p w:rsidR="006A369F" w:rsidRPr="006A369F" w:rsidRDefault="006A369F" w:rsidP="006A369F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recognise some ways in which the internet can be used to communicate.</w:t>
            </w:r>
          </w:p>
          <w:p w:rsidR="006A369F" w:rsidRPr="006A369F" w:rsidRDefault="006A369F" w:rsidP="006A369F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give examples of how I (might) use technology to communicate with people I know.</w:t>
            </w:r>
          </w:p>
          <w:p w:rsidR="008F0D68" w:rsidRPr="006A369F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single" w:sz="8" w:space="0" w:color="FF0000"/>
            </w:tcBorders>
          </w:tcPr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Bullying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describe ways that some people can be unkind online.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offer examples of how being unkind online can make others feel.</w:t>
            </w:r>
          </w:p>
          <w:p w:rsidR="008F0D68" w:rsidRPr="006A369F" w:rsidRDefault="008F0D68" w:rsidP="005769AB">
            <w:pPr>
              <w:spacing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</w:p>
        </w:tc>
        <w:tc>
          <w:tcPr>
            <w:tcW w:w="3390" w:type="dxa"/>
          </w:tcPr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identify ways that I can put information on the internet</w:t>
            </w:r>
          </w:p>
          <w:p w:rsidR="008F0D68" w:rsidRPr="006A369F" w:rsidRDefault="008F0D68" w:rsidP="005769AB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</w:p>
        </w:tc>
        <w:tc>
          <w:tcPr>
            <w:tcW w:w="3193" w:type="dxa"/>
          </w:tcPr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18"/>
                <w:szCs w:val="18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18"/>
                <w:szCs w:val="18"/>
                <w:u w:val="single"/>
              </w:rPr>
              <w:t>Health, Well-being and Lifestyle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identify rules that help keep us safe and healthy in and beyond the home when using technology. I can give some simple examples of these rules</w:t>
            </w:r>
          </w:p>
          <w:p w:rsidR="008F0D68" w:rsidRPr="006A369F" w:rsidRDefault="008F0D68" w:rsidP="005769AB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</w:p>
        </w:tc>
        <w:tc>
          <w:tcPr>
            <w:tcW w:w="3646" w:type="dxa"/>
          </w:tcPr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  <w:u w:val="single"/>
              </w:rPr>
            </w:pPr>
            <w:r w:rsidRPr="006A369F">
              <w:rPr>
                <w:rFonts w:ascii="Comic Sans MS" w:eastAsia="Times New Roman" w:hAnsi="Comic Sans MS"/>
                <w:b/>
                <w:bCs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 I can talk about how to use the internet as a way of finding information online.</w:t>
            </w:r>
          </w:p>
          <w:p w:rsidR="006A369F" w:rsidRPr="006A369F" w:rsidRDefault="006A369F" w:rsidP="005769AB">
            <w:pPr>
              <w:shd w:val="clear" w:color="auto" w:fill="FFFFFF"/>
              <w:spacing w:after="0" w:line="240" w:lineRule="auto"/>
              <w:textAlignment w:val="baseline"/>
              <w:rPr>
                <w:rFonts w:ascii="Comic Sans MS" w:eastAsia="Times New Roman" w:hAnsi="Comic Sans MS"/>
                <w:color w:val="FF0000"/>
                <w:sz w:val="20"/>
                <w:szCs w:val="20"/>
              </w:rPr>
            </w:pPr>
            <w:r w:rsidRPr="006A369F">
              <w:rPr>
                <w:rFonts w:ascii="Comic Sans MS" w:eastAsia="Times New Roman" w:hAnsi="Comic Sans MS"/>
                <w:color w:val="FF0000"/>
                <w:sz w:val="20"/>
                <w:szCs w:val="20"/>
              </w:rPr>
              <w:t>I can identify devices I could use to access information on the internet.</w:t>
            </w:r>
          </w:p>
          <w:p w:rsidR="008F0D68" w:rsidRPr="006A369F" w:rsidRDefault="008F0D68" w:rsidP="005769AB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1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recognise that information can stay online and could be copied.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talk about how to use the internet as a way of finding information online</w:t>
            </w:r>
          </w:p>
        </w:tc>
        <w:tc>
          <w:tcPr>
            <w:tcW w:w="367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how passwords are used to protect information, accounts and devices.</w:t>
            </w:r>
          </w:p>
        </w:tc>
        <w:tc>
          <w:tcPr>
            <w:tcW w:w="33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Privacy and Security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how passwords can be used to protect information, accounts and devices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how some people may have devices in their homes connected to the internet and give examples (e.g. lights, fridges, toys, televisions)</w:t>
            </w: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Copyright and Ownership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name my work so that others know it belongs to me.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2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Copyright and Ownership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save my work under a suitable title or name so that others know it belongs to me (e.g. filename, name on content)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Copyright and Ownership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understand that work created by others does not belong to me even if I save a copy.</w:t>
            </w:r>
          </w:p>
        </w:tc>
        <w:tc>
          <w:tcPr>
            <w:tcW w:w="367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 xml:space="preserve">I can give simple examples of how to find information using digital </w:t>
            </w:r>
            <w:proofErr w:type="spellStart"/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technologies,e.g</w:t>
            </w:r>
            <w:proofErr w:type="spellEnd"/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. search engines, voice activated searching</w:t>
            </w:r>
          </w:p>
        </w:tc>
        <w:tc>
          <w:tcPr>
            <w:tcW w:w="33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use simple keywords in search engines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Managing Online Information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demonstrate how to navigate a simple webpage to get to information I need (e.g. home, forward, back buttons; links, tabs and sections)</w:t>
            </w: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Self-Image and Identity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i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how identity online can be copied, modified or altered.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3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Relationships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give examples of technology-specific forms of communication (e.g. emoji’s, memes and GIFs)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Online Reputation </w:t>
            </w:r>
          </w:p>
          <w:p w:rsidR="008F0D68" w:rsidRDefault="00A239BE">
            <w:pPr>
              <w:shd w:val="clear" w:color="auto" w:fill="FFFFFF"/>
              <w:spacing w:after="225" w:line="240" w:lineRule="auto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I can explain how to search for information about others online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675" w:type="dxa"/>
          </w:tcPr>
          <w:p w:rsidR="008F0D68" w:rsidRDefault="00A239BE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br/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how to find out information about others by searching online.</w:t>
            </w:r>
          </w:p>
        </w:tc>
        <w:tc>
          <w:tcPr>
            <w:tcW w:w="33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ways that some of the information about anyone online could have been created, copied or shared by others.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search for information about an individual online and summarise the information found</w:t>
            </w: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ways that information about anyone online can be used by others to make judgments about an individual and why these may be incorrect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4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Bullying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appropriate ways to behave towards other people online and why this is important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I can explain what to do if a password is shared, lost or stolen. 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67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Privacy and Security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highlight w:val="white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highlight w:val="white"/>
                <w:u w:val="single"/>
              </w:rPr>
              <w:t>Lesson 1: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simple strategies for creating and keeping passwords private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Lesson 2: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what a strong password is and demonstrate how to create one</w:t>
            </w:r>
          </w:p>
        </w:tc>
        <w:tc>
          <w:tcPr>
            <w:tcW w:w="33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Privacy and Security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give reasons why someone should only share information with people they choose to and can trust. I can explain that if they are not sure or feel pressured then they should tell a trusted adult.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Copyright and Ownership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demonstrate the use of search tools to find and access online content which can be reused by others.</w:t>
            </w:r>
          </w:p>
          <w:p w:rsidR="008F0D68" w:rsidRDefault="008F0D68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Copyright and Ownership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demonstrate how to make references to and acknowledge sources I have used from the internet.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t>Year 5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Online Bullying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 xml:space="preserve">I can give examples of how bullying behaviour could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lastRenderedPageBreak/>
              <w:t>appear online and how someone can get support.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lastRenderedPageBreak/>
              <w:t>Online Bullying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lastRenderedPageBreak/>
              <w:t>I can describe ways people can be bullied through a range of media (e.g. image, video, text, chat)</w:t>
            </w:r>
          </w:p>
        </w:tc>
        <w:tc>
          <w:tcPr>
            <w:tcW w:w="367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lastRenderedPageBreak/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lastRenderedPageBreak/>
              <w:t>I can describe how connected devices can collect and share anyone’s information with others</w:t>
            </w:r>
          </w:p>
        </w:tc>
        <w:tc>
          <w:tcPr>
            <w:tcW w:w="33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lastRenderedPageBreak/>
              <w:t>Privacy and Security</w:t>
            </w:r>
          </w:p>
          <w:p w:rsidR="008F0D68" w:rsidRDefault="00A239BE">
            <w:pPr>
              <w:shd w:val="clear" w:color="auto" w:fill="FFFFFF"/>
              <w:spacing w:after="225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lastRenderedPageBreak/>
              <w:t>I can describe strategies for keeping personal information private, depending on context.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lastRenderedPageBreak/>
              <w:t xml:space="preserve">Managing Online Information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lastRenderedPageBreak/>
              <w:t>I can explain what autocomplete is and how to choose the best suggestion.</w:t>
            </w: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lastRenderedPageBreak/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I can describe simple ways to increase privacy on apps and </w:t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lastRenderedPageBreak/>
              <w:t>services that provide privacy settings.</w:t>
            </w:r>
          </w:p>
        </w:tc>
      </w:tr>
      <w:tr w:rsidR="008F0D68"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F0D68" w:rsidRDefault="00A239BE">
            <w:pPr>
              <w:widowControl w:val="0"/>
              <w:spacing w:after="0" w:line="240" w:lineRule="auto"/>
              <w:rPr>
                <w:rFonts w:ascii="Comic Sans MS" w:eastAsia="Comic Sans MS" w:hAnsi="Comic Sans MS" w:cs="Comic Sans MS"/>
                <w:b/>
              </w:rPr>
            </w:pPr>
            <w:r>
              <w:rPr>
                <w:rFonts w:ascii="Comic Sans MS" w:eastAsia="Comic Sans MS" w:hAnsi="Comic Sans MS" w:cs="Comic Sans MS"/>
                <w:b/>
              </w:rPr>
              <w:lastRenderedPageBreak/>
              <w:t>Year 6</w:t>
            </w:r>
          </w:p>
        </w:tc>
        <w:tc>
          <w:tcPr>
            <w:tcW w:w="3090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Bullying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i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I can describe how to capture bullying content as evidence (</w:t>
            </w:r>
            <w:proofErr w:type="spellStart"/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>eg</w:t>
            </w:r>
            <w:proofErr w:type="spellEnd"/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</w:rPr>
              <w:t xml:space="preserve"> screen grab, URL, profile) to share with others who can help me.</w:t>
            </w: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3585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Privacy and Security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how many free apps or services may read and share private information (e.g. friends, contacts, likes, images, videos, voice, messages, geolocation) with others</w:t>
            </w:r>
          </w:p>
        </w:tc>
        <w:tc>
          <w:tcPr>
            <w:tcW w:w="3675" w:type="dxa"/>
          </w:tcPr>
          <w:p w:rsidR="008F0D68" w:rsidRDefault="00A239BE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Privacy and Settings</w:t>
            </w: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br/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effective ways people can manage passwords (e.g. storing them securely or saving them in the browser).</w:t>
            </w:r>
          </w:p>
        </w:tc>
        <w:tc>
          <w:tcPr>
            <w:tcW w:w="3390" w:type="dxa"/>
          </w:tcPr>
          <w:p w:rsidR="008F0D68" w:rsidRDefault="00A239BE">
            <w:pPr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Online Reputation</w:t>
            </w: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  <w:br/>
            </w: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strategies anyone can use to protect their ‘digital personality’ and online reputation, including degrees of anonymity.</w:t>
            </w:r>
          </w:p>
        </w:tc>
        <w:tc>
          <w:tcPr>
            <w:tcW w:w="3193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>Privacy and Security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describe how and why people should keep their software and apps up to date, e.g. auto updates.</w:t>
            </w:r>
          </w:p>
        </w:tc>
        <w:tc>
          <w:tcPr>
            <w:tcW w:w="3646" w:type="dxa"/>
          </w:tcPr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FF0000"/>
                <w:sz w:val="20"/>
                <w:szCs w:val="20"/>
                <w:u w:val="single"/>
              </w:rPr>
              <w:t xml:space="preserve">Managing Online Information </w:t>
            </w:r>
          </w:p>
          <w:p w:rsidR="008F0D68" w:rsidRDefault="00A239BE">
            <w:pPr>
              <w:spacing w:after="0" w:line="240" w:lineRule="auto"/>
              <w:rPr>
                <w:rFonts w:ascii="Comic Sans MS" w:eastAsia="Comic Sans MS" w:hAnsi="Comic Sans MS" w:cs="Comic Sans MS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color w:val="FF0000"/>
                <w:sz w:val="20"/>
                <w:szCs w:val="20"/>
                <w:highlight w:val="white"/>
              </w:rPr>
              <w:t>I can explain the benefits and limitations of using different types of search technologies e.g. voice-activation search engine. I can explain how some technology can limit the information I am presented with</w:t>
            </w:r>
          </w:p>
        </w:tc>
      </w:tr>
    </w:tbl>
    <w:p w:rsidR="008F0D68" w:rsidRDefault="008F0D68">
      <w:pPr>
        <w:widowControl w:val="0"/>
        <w:spacing w:after="0" w:line="276" w:lineRule="auto"/>
        <w:rPr>
          <w:rFonts w:ascii="Arial" w:eastAsia="Arial" w:hAnsi="Arial" w:cs="Arial"/>
        </w:rPr>
      </w:pPr>
    </w:p>
    <w:p w:rsidR="008F0D68" w:rsidRDefault="008F0D68">
      <w:pPr>
        <w:rPr>
          <w:rFonts w:ascii="Arial" w:eastAsia="Arial" w:hAnsi="Arial" w:cs="Arial"/>
        </w:rPr>
      </w:pPr>
    </w:p>
    <w:p w:rsidR="008F0D68" w:rsidRDefault="008F0D68">
      <w:pPr>
        <w:rPr>
          <w:rFonts w:ascii="Arial" w:eastAsia="Arial" w:hAnsi="Arial" w:cs="Arial"/>
        </w:rPr>
      </w:pPr>
    </w:p>
    <w:sectPr w:rsidR="008F0D68" w:rsidSect="002D6D84">
      <w:pgSz w:w="23811" w:h="16838" w:orient="landscape" w:code="8"/>
      <w:pgMar w:top="720" w:right="720" w:bottom="720" w:left="720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D68"/>
    <w:rsid w:val="0002407A"/>
    <w:rsid w:val="0006301B"/>
    <w:rsid w:val="00186613"/>
    <w:rsid w:val="001F773C"/>
    <w:rsid w:val="002D6D84"/>
    <w:rsid w:val="003B16C7"/>
    <w:rsid w:val="005769AB"/>
    <w:rsid w:val="005A6C5E"/>
    <w:rsid w:val="00640729"/>
    <w:rsid w:val="006A369F"/>
    <w:rsid w:val="006C78A2"/>
    <w:rsid w:val="007B5E3B"/>
    <w:rsid w:val="00883B02"/>
    <w:rsid w:val="008F0D68"/>
    <w:rsid w:val="009C02FD"/>
    <w:rsid w:val="00A239BE"/>
    <w:rsid w:val="00A27CEF"/>
    <w:rsid w:val="00A30D4B"/>
    <w:rsid w:val="00A6502E"/>
    <w:rsid w:val="00DB17F4"/>
    <w:rsid w:val="00DF5676"/>
    <w:rsid w:val="00E9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94B1334-B9AD-4023-9214-8047C300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5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8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3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GfBKbOBnGAoGkAhPZmb5LyvkIA==">CgMxLjA4AHIhMUVmOURkSDdzWnJGYS1Rc1JxdHdwMkxTZ1RUbk5IVEdP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1202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HfL</Company>
  <LinksUpToDate>false</LinksUpToDate>
  <CharactersWithSpaces>8039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Heatley</dc:creator>
  <cp:lastModifiedBy>Laura Heatley</cp:lastModifiedBy>
  <cp:revision>2</cp:revision>
  <cp:lastPrinted>2025-09-03T11:05:00Z</cp:lastPrinted>
  <dcterms:created xsi:type="dcterms:W3CDTF">2026-01-26T12:06:00Z</dcterms:created>
  <dcterms:modified xsi:type="dcterms:W3CDTF">2026-01-26T12:06:00Z</dcterms:modified>
</cp:coreProperties>
</file>